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1AC18" w14:textId="77777777" w:rsidR="005916F2" w:rsidRDefault="005916F2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Памятка для участников ГИА-9 и их родителей / законных представителей </w:t>
      </w:r>
    </w:p>
    <w:p w14:paraId="0733D41D" w14:textId="16CBFC67" w:rsidR="005916F2" w:rsidRPr="005916F2" w:rsidRDefault="005D3A8A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202</w:t>
      </w:r>
      <w:r w:rsidR="00CB00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году</w:t>
      </w:r>
    </w:p>
    <w:p w14:paraId="6A5D0345" w14:textId="77777777" w:rsidR="005916F2" w:rsidRPr="005916F2" w:rsidRDefault="005916F2" w:rsidP="005D3A8A">
      <w:pPr>
        <w:shd w:val="clear" w:color="auto" w:fill="FFFFFF"/>
        <w:spacing w:after="0" w:line="276" w:lineRule="auto"/>
        <w:ind w:left="142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ознакомления участников ГИА-9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их родителей /законных представителей под подпись)</w:t>
      </w:r>
    </w:p>
    <w:p w14:paraId="0D536AC0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14:paraId="543304D1" w14:textId="77777777" w:rsidR="005916F2" w:rsidRPr="00CB1DF6" w:rsidRDefault="005916F2" w:rsidP="00CB1D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Государственная итоговая аттестация (далее ГИА) для выпускников 9-ых классов</w:t>
      </w:r>
    </w:p>
    <w:p w14:paraId="444CA130" w14:textId="77777777" w:rsidR="005916F2" w:rsidRPr="00CB1DF6" w:rsidRDefault="005916F2" w:rsidP="00CB1D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ОГЭ (ОГЭ - основной государственный экзамен и) и включает в себя</w:t>
      </w:r>
    </w:p>
    <w:p w14:paraId="3E678DB0" w14:textId="0870B00E" w:rsidR="005916F2" w:rsidRPr="00CB1DF6" w:rsidRDefault="005916F2" w:rsidP="00CB1DF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1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обязательные экзамены по </w:t>
      </w:r>
      <w:r w:rsidR="00CB1DF6" w:rsidRPr="00CB1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учебным </w:t>
      </w:r>
      <w:r w:rsidRPr="00CB1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предметам</w:t>
      </w:r>
      <w:r w:rsidRPr="00CB1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CB1DF6" w:rsidRPr="00CB1D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«Русский язык» и «Математика»</w:t>
      </w:r>
      <w:r w:rsidR="00CB1DF6" w:rsidRP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</w:t>
      </w:r>
      <w:r w:rsidRP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двум</w:t>
      </w:r>
      <w:r w:rsidR="00CB1DF6" w:rsidRPr="00CB1D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 по выбору обучающихся</w:t>
      </w:r>
      <w:r w:rsidR="00CB1DF6" w:rsidRP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B1DF6" w:rsidRPr="00CB1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«Литература», «Физика», «Химия», «Биология», «География», «История», «Обществознание», «Информатика», «Иностранные языки»</w:t>
      </w:r>
      <w:r w:rsidR="00CB1DF6" w:rsidRPr="00CB1D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B1D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(английский, французский, немецкий и </w:t>
      </w:r>
      <w:r w:rsidR="00EC7F33" w:rsidRPr="00CB1D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испанский языки</w:t>
      </w:r>
      <w:r w:rsidR="00CB1DF6" w:rsidRPr="00CB1D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14:paraId="25B36E48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ОГЭ допускаются обучающие, не имеющие академической задолженности и в полном</w:t>
      </w:r>
      <w:r w:rsidR="007A0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 выполнившие учебный план (имеющие годовые учебные отметки за 9-й класс не ниже</w:t>
      </w:r>
      <w:r w:rsidR="007A05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удовлетворительных)</w:t>
      </w:r>
      <w:r w:rsidR="007A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получившие «зачет» за итоговое собеседование по русскому языку.</w:t>
      </w:r>
    </w:p>
    <w:p w14:paraId="6F9A95B9" w14:textId="12913AC5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Заявление для участия в ГИА подается в школе - до 01 марта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(включительно)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</w:t>
      </w:r>
      <w:r w:rsid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186EC4AF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7C2565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ГИА:</w:t>
      </w:r>
    </w:p>
    <w:p w14:paraId="06F87F63" w14:textId="77777777" w:rsidR="00CB007F" w:rsidRDefault="00CB007F" w:rsidP="00CB007F">
      <w:pPr>
        <w:pStyle w:val="a5"/>
      </w:pPr>
      <w:r>
        <w:t>Проведение ОГЭ для выпускников 9-х классов также разделено на три периода: досрочный (с 22 апреля), основной (с 21 мая) и дополнительный (со 2 сентября).</w:t>
      </w:r>
    </w:p>
    <w:p w14:paraId="038B3096" w14:textId="69C35DF5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D3AC82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целях обеспечения безопасности, обеспечения порядка проведения и предотвращения</w:t>
      </w:r>
    </w:p>
    <w:p w14:paraId="0C8DABAE" w14:textId="24BB31E9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нарушения порядка проведения ГИА в 202</w:t>
      </w:r>
      <w:r w:rsid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EC7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аудитории для 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ОГЭ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системами видеонаблюдения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FFEB62" w14:textId="77777777" w:rsidR="004977AE" w:rsidRDefault="004977AE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F5D8C8" w14:textId="77777777"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ГИА-9 по всем учебным предметам начинается в 10.00 по местному времени. В день экзамена участник ГИА-9 долже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 прибыть в ППЭ не позднее 09.00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F8A43C1" w14:textId="77777777"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14:paraId="46560773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5916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экзамена участнику ГИА в ППЭ запрещается иметь при себе средства связи,</w:t>
      </w:r>
    </w:p>
    <w:p w14:paraId="6D68936D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электронно-вычислительную технику, фото, аудио и видеоаппаратуру, справочные </w:t>
      </w:r>
      <w:proofErr w:type="spellStart"/>
      <w:proofErr w:type="gram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материалы,письменные</w:t>
      </w:r>
      <w:proofErr w:type="spellEnd"/>
      <w:proofErr w:type="gramEnd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заметки и иные средства хранения и передачи информации.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14:paraId="5FECB5D4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088253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9.Участники ГИА занимают рабочие места в аудитории в соответствии со списками</w:t>
      </w:r>
    </w:p>
    <w:p w14:paraId="3C7C6ABE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распределения. Изменение рабочего места не допускается.</w:t>
      </w:r>
    </w:p>
    <w:p w14:paraId="0C17C488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DB5027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Во время экзамена участники ГИА в ППЭ не имеют права общаться друг с другом, </w:t>
      </w:r>
      <w:proofErr w:type="spell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свободноперемещаться</w:t>
      </w:r>
      <w:proofErr w:type="spellEnd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аудитории и ППЭ, выходить из аудитории без разрешения организатора.</w:t>
      </w:r>
    </w:p>
    <w:p w14:paraId="269EAB3B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Запрещено выносить из аудитории и ППЭ экзаменационные материалы или фотографировать их.</w:t>
      </w:r>
    </w:p>
    <w:p w14:paraId="301BBFB7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969BAF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11.Участники ГИА,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допустившие нарушения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требований или иное нарушение</w:t>
      </w:r>
    </w:p>
    <w:p w14:paraId="33DF5800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порядка проведения ГИА, удаляются с экзамена. По данному факту лицами,</w:t>
      </w:r>
      <w:r w:rsidR="00497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проведение ГИА в ППЭ, составляется акт. К дальнейшей сдаче экзамена поэтому предмету участник в текущем году не допускается.</w:t>
      </w:r>
    </w:p>
    <w:p w14:paraId="1A3FC029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BB954D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Экзаменационная работа выполняется гелевой ручкой, капиллярной или перьевой</w:t>
      </w:r>
    </w:p>
    <w:p w14:paraId="295B6B7D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с чернилами черного цвета.</w:t>
      </w:r>
    </w:p>
    <w:p w14:paraId="33375CF3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676F22" w14:textId="27DB4035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Участник ГИА может при выполнении работы использовать черновики и делать пометки в КИМ.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Внимание! Черновики и КИМы не проверяются и записи в них не учитываются при</w:t>
      </w:r>
      <w:r w:rsidR="00CB1D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обработке!</w:t>
      </w:r>
    </w:p>
    <w:p w14:paraId="781F11F0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0012EE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14.Участник ГИА, которые по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состоянию здоровья или другим объективным причинам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5916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сдать экзамен по данному предмету в дополнительные сроки.</w:t>
      </w:r>
    </w:p>
    <w:p w14:paraId="2CE32BAC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F3EF3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Участники ГИА, завершившие выполнение экзаменационной работы раньше </w:t>
      </w:r>
      <w:proofErr w:type="spell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установленноговремени</w:t>
      </w:r>
      <w:proofErr w:type="spellEnd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окончания экзамена, имеет право сдать ее организаторам и покинуть ППЭ, не </w:t>
      </w:r>
      <w:proofErr w:type="spell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дожидаясьзавершения</w:t>
      </w:r>
      <w:proofErr w:type="spellEnd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окончания экзамена.</w:t>
      </w:r>
    </w:p>
    <w:p w14:paraId="3DEEC579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1A7A98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получения обучающимися на ГИА-9 неудовлетворительных результатов не </w:t>
      </w:r>
      <w:proofErr w:type="spell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болеечем</w:t>
      </w:r>
      <w:proofErr w:type="spellEnd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двум учебным предметам (из числа обязательных и предмету по выбору), они </w:t>
      </w:r>
      <w:proofErr w:type="spell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будутповторно</w:t>
      </w:r>
      <w:proofErr w:type="spellEnd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допущены к сдаче ГИА-9 по соответствующим учебным предметам в текущем году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резервные сроки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Неудовлетворительные результаты более чем по двум предметам можно пересдать в дополнительные сроки (сентябрь).</w:t>
      </w:r>
    </w:p>
    <w:p w14:paraId="6EDDBF34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Обучающие, получившие повторно неудовлетворительный результат по одному из этих</w:t>
      </w:r>
    </w:p>
    <w:p w14:paraId="4BFD319D" w14:textId="213B08D9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предметов в 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резервные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сроки, будет предоставлено право повторно сдать экзамены по</w:t>
      </w:r>
      <w:r w:rsid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предметам. </w:t>
      </w:r>
    </w:p>
    <w:p w14:paraId="4B653A76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80A653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Участник ГИА-9 имеет право подать апелляцию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</w:t>
      </w:r>
    </w:p>
    <w:p w14:paraId="33796F62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и (или) о несогласии с выставленными баллами в конфликтную комиссию.</w:t>
      </w:r>
    </w:p>
    <w:p w14:paraId="54B2C30A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F13890" w14:textId="602E8D61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допущены к ГИА. 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лицо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принявш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апелляцию, незамедлительно передает ее в </w:t>
      </w:r>
      <w:r w:rsid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апелляционную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комиссию.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апелляцию можно подать непосредственно в </w:t>
      </w:r>
      <w:r w:rsid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апелляционную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комиссию.</w:t>
      </w:r>
    </w:p>
    <w:p w14:paraId="0913D5AA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F89D11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19. Обучающиеся и их родители (законные представители) заблаговременно информируются о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месте рассмотрения апелляции.</w:t>
      </w:r>
    </w:p>
    <w:p w14:paraId="54AE8BDC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386C56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Апелляция может быть удовлетворена, как в сторону увеличения, так и в сторону уменьшения количества баллов.</w:t>
      </w:r>
    </w:p>
    <w:p w14:paraId="5AA0EAEB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6124BE" w14:textId="4CB57B54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r w:rsidR="00CB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Апелляционная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рассматривает апелляцию о нарушении установленного порядка</w:t>
      </w:r>
      <w:r w:rsidR="00497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в течение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 рабочих дней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апелляцию о несогласии с выставленными</w:t>
      </w:r>
      <w:r w:rsidR="00497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 –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четырех рабочих дней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поступления в конфликтную комиссию.</w:t>
      </w:r>
    </w:p>
    <w:p w14:paraId="2BCB7207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E24AB0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Итоговые отметки за 9 класс по русскому языку, математике и двум учебным предметам,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сдаваемым по выбору обучающегося, определяются как среднее арифметическое годовой и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отметок выпускника и выставляются в аттестат целыми числами в</w:t>
      </w:r>
      <w:r w:rsidR="00497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правилами математического округления.</w:t>
      </w:r>
    </w:p>
    <w:p w14:paraId="22581B1B" w14:textId="77777777"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149421" w14:textId="77777777"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838E1B" w14:textId="77777777"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проведения Государственной Итоговой Аттестации ознакомлен (а):</w:t>
      </w:r>
    </w:p>
    <w:p w14:paraId="72EF6CA9" w14:textId="77777777"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proofErr w:type="gram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ГИА: 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proofErr w:type="gramEnd"/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          (_____________________)</w:t>
      </w:r>
    </w:p>
    <w:p w14:paraId="66287AD7" w14:textId="77777777"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39FD763A" w14:textId="77777777"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</w:t>
      </w:r>
      <w:proofErr w:type="gramStart"/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_»_</w:t>
      </w:r>
      <w:proofErr w:type="gramEnd"/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_________20      г.</w:t>
      </w:r>
    </w:p>
    <w:p w14:paraId="4BAD6D08" w14:textId="77777777"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573C9D34" w14:textId="77777777"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Родитель/законный представитель несовершеннолетнего участника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Итоговой Аттестации ознакомлен (а</w:t>
      </w:r>
      <w:proofErr w:type="gram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End"/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    (_____________________)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B67B0CD" w14:textId="77777777"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</w:t>
      </w:r>
      <w:proofErr w:type="gramStart"/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_»_</w:t>
      </w:r>
      <w:proofErr w:type="gramEnd"/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_________20      г.</w:t>
      </w:r>
    </w:p>
    <w:p w14:paraId="63F68B4D" w14:textId="77777777" w:rsidR="009125A0" w:rsidRPr="005916F2" w:rsidRDefault="009125A0" w:rsidP="005916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25A0" w:rsidRPr="005916F2" w:rsidSect="007C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311"/>
    <w:rsid w:val="00347311"/>
    <w:rsid w:val="004977AE"/>
    <w:rsid w:val="005916F2"/>
    <w:rsid w:val="005951F4"/>
    <w:rsid w:val="005D3A8A"/>
    <w:rsid w:val="007A05DB"/>
    <w:rsid w:val="007C5A8B"/>
    <w:rsid w:val="009125A0"/>
    <w:rsid w:val="00C47CED"/>
    <w:rsid w:val="00CB007F"/>
    <w:rsid w:val="00CB1DF6"/>
    <w:rsid w:val="00D3348B"/>
    <w:rsid w:val="00EC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9091"/>
  <w15:docId w15:val="{6D40BAF4-9190-425D-AA94-F1486B56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6F2"/>
    <w:rPr>
      <w:b/>
      <w:bCs/>
    </w:rPr>
  </w:style>
  <w:style w:type="character" w:styleId="a4">
    <w:name w:val="Emphasis"/>
    <w:basedOn w:val="a0"/>
    <w:uiPriority w:val="20"/>
    <w:qFormat/>
    <w:rsid w:val="005916F2"/>
    <w:rPr>
      <w:i/>
      <w:iCs/>
    </w:rPr>
  </w:style>
  <w:style w:type="paragraph" w:customStyle="1" w:styleId="1">
    <w:name w:val="1"/>
    <w:basedOn w:val="a"/>
    <w:rsid w:val="0059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B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 СОШ</cp:lastModifiedBy>
  <cp:revision>10</cp:revision>
  <dcterms:created xsi:type="dcterms:W3CDTF">2021-12-14T10:50:00Z</dcterms:created>
  <dcterms:modified xsi:type="dcterms:W3CDTF">2025-01-31T03:48:00Z</dcterms:modified>
</cp:coreProperties>
</file>